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2F4083" w14:textId="4A76C6C6" w:rsidR="00EC2258" w:rsidRPr="00EC2258" w:rsidRDefault="00EC2258" w:rsidP="00EC2258">
      <w:pPr>
        <w:rPr>
          <w:rFonts w:cstheme="minorHAnsi"/>
        </w:rPr>
      </w:pPr>
      <w:r w:rsidRPr="00EC2258">
        <w:rPr>
          <w:rFonts w:cstheme="minorHAnsi"/>
        </w:rPr>
        <w:t>Anexa 7</w:t>
      </w:r>
    </w:p>
    <w:p w14:paraId="57DA2225" w14:textId="74731666" w:rsidR="007F01E1" w:rsidRPr="007F01E1" w:rsidRDefault="007F01E1" w:rsidP="007F01E1">
      <w:pPr>
        <w:jc w:val="center"/>
        <w:rPr>
          <w:rFonts w:cstheme="minorHAnsi"/>
          <w:b/>
          <w:bCs/>
          <w:sz w:val="28"/>
          <w:szCs w:val="28"/>
        </w:rPr>
      </w:pPr>
      <w:r w:rsidRPr="007F01E1">
        <w:rPr>
          <w:rFonts w:cstheme="minorHAnsi"/>
          <w:b/>
          <w:bCs/>
          <w:sz w:val="28"/>
          <w:szCs w:val="28"/>
        </w:rPr>
        <w:t>Lista coduri CAEN neeligibile</w:t>
      </w:r>
    </w:p>
    <w:p w14:paraId="57246D38" w14:textId="1C432B20" w:rsidR="00F228BE" w:rsidRPr="007F01E1" w:rsidRDefault="00F228BE" w:rsidP="00F228BE">
      <w:pPr>
        <w:rPr>
          <w:rFonts w:cstheme="minorHAnsi"/>
          <w:sz w:val="20"/>
          <w:szCs w:val="20"/>
        </w:rPr>
      </w:pPr>
      <w:r w:rsidRPr="007F01E1">
        <w:rPr>
          <w:rFonts w:cstheme="minorHAnsi"/>
          <w:sz w:val="20"/>
          <w:szCs w:val="20"/>
        </w:rPr>
        <w:t>0111 - Cultivarea cerealelor (exclusiv orez), plantelor leguminoase și a plantelor producătoare de semințe oleaginoase</w:t>
      </w:r>
    </w:p>
    <w:p w14:paraId="2B7EDD1B" w14:textId="77777777" w:rsidR="00F228BE" w:rsidRPr="007F01E1" w:rsidRDefault="00F228BE" w:rsidP="00F228BE">
      <w:pPr>
        <w:rPr>
          <w:rFonts w:cstheme="minorHAnsi"/>
          <w:sz w:val="20"/>
          <w:szCs w:val="20"/>
        </w:rPr>
      </w:pPr>
      <w:r w:rsidRPr="007F01E1">
        <w:rPr>
          <w:rFonts w:cstheme="minorHAnsi"/>
          <w:sz w:val="20"/>
          <w:szCs w:val="20"/>
        </w:rPr>
        <w:t>0112 - Cultivarea orezului</w:t>
      </w:r>
    </w:p>
    <w:p w14:paraId="3CF50D88" w14:textId="77777777" w:rsidR="00F228BE" w:rsidRPr="007F01E1" w:rsidRDefault="00F228BE" w:rsidP="00F228BE">
      <w:pPr>
        <w:rPr>
          <w:rFonts w:cstheme="minorHAnsi"/>
          <w:sz w:val="20"/>
          <w:szCs w:val="20"/>
        </w:rPr>
      </w:pPr>
      <w:r w:rsidRPr="007F01E1">
        <w:rPr>
          <w:rFonts w:cstheme="minorHAnsi"/>
          <w:sz w:val="20"/>
          <w:szCs w:val="20"/>
        </w:rPr>
        <w:t>0113 - Cultivarea legumelor și a pepenilor, a rădăcinoaselor și tuberculilor</w:t>
      </w:r>
    </w:p>
    <w:p w14:paraId="2014E124" w14:textId="77777777" w:rsidR="00F228BE" w:rsidRPr="007F01E1" w:rsidRDefault="00F228BE" w:rsidP="00F228BE">
      <w:pPr>
        <w:rPr>
          <w:rFonts w:cstheme="minorHAnsi"/>
          <w:sz w:val="20"/>
          <w:szCs w:val="20"/>
        </w:rPr>
      </w:pPr>
      <w:r w:rsidRPr="007F01E1">
        <w:rPr>
          <w:rFonts w:cstheme="minorHAnsi"/>
          <w:sz w:val="20"/>
          <w:szCs w:val="20"/>
        </w:rPr>
        <w:t>0114 - Cultivarea trestiei de zahăr</w:t>
      </w:r>
    </w:p>
    <w:p w14:paraId="5C0DE789" w14:textId="77777777" w:rsidR="00F228BE" w:rsidRPr="007F01E1" w:rsidRDefault="00F228BE" w:rsidP="00F228BE">
      <w:pPr>
        <w:rPr>
          <w:rFonts w:cstheme="minorHAnsi"/>
          <w:sz w:val="20"/>
          <w:szCs w:val="20"/>
        </w:rPr>
      </w:pPr>
      <w:r w:rsidRPr="007F01E1">
        <w:rPr>
          <w:rFonts w:cstheme="minorHAnsi"/>
          <w:sz w:val="20"/>
          <w:szCs w:val="20"/>
        </w:rPr>
        <w:t>0115 - Cultivarea tutunului</w:t>
      </w:r>
    </w:p>
    <w:p w14:paraId="1C785B39" w14:textId="77777777" w:rsidR="00F228BE" w:rsidRPr="007F01E1" w:rsidRDefault="00F228BE" w:rsidP="00F228BE">
      <w:pPr>
        <w:rPr>
          <w:rFonts w:cstheme="minorHAnsi"/>
          <w:sz w:val="20"/>
          <w:szCs w:val="20"/>
        </w:rPr>
      </w:pPr>
      <w:r w:rsidRPr="007F01E1">
        <w:rPr>
          <w:rFonts w:cstheme="minorHAnsi"/>
          <w:sz w:val="20"/>
          <w:szCs w:val="20"/>
        </w:rPr>
        <w:t>0116 - Cultivarea plantelor pentru fibre textile</w:t>
      </w:r>
    </w:p>
    <w:p w14:paraId="50505520" w14:textId="77777777" w:rsidR="00F228BE" w:rsidRPr="007F01E1" w:rsidRDefault="00F228BE" w:rsidP="00F228BE">
      <w:pPr>
        <w:rPr>
          <w:rFonts w:cstheme="minorHAnsi"/>
          <w:sz w:val="20"/>
          <w:szCs w:val="20"/>
        </w:rPr>
      </w:pPr>
      <w:r w:rsidRPr="007F01E1">
        <w:rPr>
          <w:rFonts w:cstheme="minorHAnsi"/>
          <w:sz w:val="20"/>
          <w:szCs w:val="20"/>
        </w:rPr>
        <w:t>0119 - Cultivarea altor plante din culturi nepermanente</w:t>
      </w:r>
    </w:p>
    <w:p w14:paraId="5815B22F" w14:textId="77777777" w:rsidR="00F228BE" w:rsidRPr="007F01E1" w:rsidRDefault="00F228BE" w:rsidP="00F228BE">
      <w:pPr>
        <w:rPr>
          <w:rFonts w:cstheme="minorHAnsi"/>
          <w:sz w:val="20"/>
          <w:szCs w:val="20"/>
        </w:rPr>
      </w:pPr>
      <w:r w:rsidRPr="007F01E1">
        <w:rPr>
          <w:rFonts w:cstheme="minorHAnsi"/>
          <w:sz w:val="20"/>
          <w:szCs w:val="20"/>
        </w:rPr>
        <w:t>0121 - Cultivarea strugurilor</w:t>
      </w:r>
    </w:p>
    <w:p w14:paraId="5361AB03" w14:textId="77777777" w:rsidR="00F228BE" w:rsidRPr="007F01E1" w:rsidRDefault="00F228BE" w:rsidP="00F228BE">
      <w:pPr>
        <w:rPr>
          <w:rFonts w:cstheme="minorHAnsi"/>
          <w:sz w:val="20"/>
          <w:szCs w:val="20"/>
        </w:rPr>
      </w:pPr>
      <w:r w:rsidRPr="007F01E1">
        <w:rPr>
          <w:rFonts w:cstheme="minorHAnsi"/>
          <w:sz w:val="20"/>
          <w:szCs w:val="20"/>
        </w:rPr>
        <w:t>0122 - Cultivarea fructelor tropicale si subtropicale</w:t>
      </w:r>
    </w:p>
    <w:p w14:paraId="64EA682E" w14:textId="77777777" w:rsidR="00F228BE" w:rsidRPr="007F01E1" w:rsidRDefault="00F228BE" w:rsidP="00F228BE">
      <w:pPr>
        <w:rPr>
          <w:rFonts w:cstheme="minorHAnsi"/>
          <w:sz w:val="20"/>
          <w:szCs w:val="20"/>
        </w:rPr>
      </w:pPr>
      <w:r w:rsidRPr="007F01E1">
        <w:rPr>
          <w:rFonts w:cstheme="minorHAnsi"/>
          <w:sz w:val="20"/>
          <w:szCs w:val="20"/>
        </w:rPr>
        <w:t>0123 - Cultivarea fructelor citrice</w:t>
      </w:r>
    </w:p>
    <w:p w14:paraId="0FABA19A" w14:textId="77777777" w:rsidR="00F228BE" w:rsidRPr="007F01E1" w:rsidRDefault="00F228BE" w:rsidP="00F228BE">
      <w:pPr>
        <w:rPr>
          <w:rFonts w:cstheme="minorHAnsi"/>
          <w:sz w:val="20"/>
          <w:szCs w:val="20"/>
        </w:rPr>
      </w:pPr>
      <w:r w:rsidRPr="007F01E1">
        <w:rPr>
          <w:rFonts w:cstheme="minorHAnsi"/>
          <w:sz w:val="20"/>
          <w:szCs w:val="20"/>
        </w:rPr>
        <w:t>0124 - Cultivarea fructelor semintoase si samburoase</w:t>
      </w:r>
    </w:p>
    <w:p w14:paraId="46635235" w14:textId="77777777" w:rsidR="00F228BE" w:rsidRPr="007F01E1" w:rsidRDefault="00F228BE" w:rsidP="00F228BE">
      <w:pPr>
        <w:rPr>
          <w:rFonts w:cstheme="minorHAnsi"/>
          <w:sz w:val="20"/>
          <w:szCs w:val="20"/>
        </w:rPr>
      </w:pPr>
      <w:r w:rsidRPr="007F01E1">
        <w:rPr>
          <w:rFonts w:cstheme="minorHAnsi"/>
          <w:sz w:val="20"/>
          <w:szCs w:val="20"/>
        </w:rPr>
        <w:t>0125 - Cultivarea fructelor arbuștilor fructiferi, capsunilor, nuciferilor si a altor pomi fructiferi</w:t>
      </w:r>
    </w:p>
    <w:p w14:paraId="6B559D1C" w14:textId="77777777" w:rsidR="00F228BE" w:rsidRPr="007F01E1" w:rsidRDefault="00F228BE" w:rsidP="00F228BE">
      <w:pPr>
        <w:rPr>
          <w:rFonts w:cstheme="minorHAnsi"/>
          <w:sz w:val="20"/>
          <w:szCs w:val="20"/>
        </w:rPr>
      </w:pPr>
      <w:r w:rsidRPr="007F01E1">
        <w:rPr>
          <w:rFonts w:cstheme="minorHAnsi"/>
          <w:sz w:val="20"/>
          <w:szCs w:val="20"/>
        </w:rPr>
        <w:t>0126 - Cultivarea fructelor oleaginoase</w:t>
      </w:r>
    </w:p>
    <w:p w14:paraId="4E791D8D" w14:textId="77777777" w:rsidR="00F228BE" w:rsidRPr="007F01E1" w:rsidRDefault="00F228BE" w:rsidP="00F228BE">
      <w:pPr>
        <w:rPr>
          <w:rFonts w:cstheme="minorHAnsi"/>
          <w:sz w:val="20"/>
          <w:szCs w:val="20"/>
        </w:rPr>
      </w:pPr>
      <w:r w:rsidRPr="007F01E1">
        <w:rPr>
          <w:rFonts w:cstheme="minorHAnsi"/>
          <w:sz w:val="20"/>
          <w:szCs w:val="20"/>
        </w:rPr>
        <w:t>0127 - Cultivarea plantelor pentru prepararea băuturilor</w:t>
      </w:r>
    </w:p>
    <w:p w14:paraId="176F9719" w14:textId="77777777" w:rsidR="00F228BE" w:rsidRPr="007F01E1" w:rsidRDefault="00F228BE" w:rsidP="00F228BE">
      <w:pPr>
        <w:rPr>
          <w:rFonts w:cstheme="minorHAnsi"/>
          <w:sz w:val="20"/>
          <w:szCs w:val="20"/>
        </w:rPr>
      </w:pPr>
      <w:r w:rsidRPr="007F01E1">
        <w:rPr>
          <w:rFonts w:cstheme="minorHAnsi"/>
          <w:sz w:val="20"/>
          <w:szCs w:val="20"/>
        </w:rPr>
        <w:t>0128 - Cultivarea condimentelor, plantelor aromatice, medicinale si a plantelor de uz farmaceutic</w:t>
      </w:r>
    </w:p>
    <w:p w14:paraId="2F044AA3" w14:textId="77777777" w:rsidR="00F228BE" w:rsidRPr="007F01E1" w:rsidRDefault="00F228BE" w:rsidP="00F228BE">
      <w:pPr>
        <w:rPr>
          <w:rFonts w:cstheme="minorHAnsi"/>
          <w:sz w:val="20"/>
          <w:szCs w:val="20"/>
        </w:rPr>
      </w:pPr>
      <w:r w:rsidRPr="007F01E1">
        <w:rPr>
          <w:rFonts w:cstheme="minorHAnsi"/>
          <w:sz w:val="20"/>
          <w:szCs w:val="20"/>
        </w:rPr>
        <w:t>0129 - Cultivarea altor plante permanente</w:t>
      </w:r>
    </w:p>
    <w:p w14:paraId="496EE36A" w14:textId="77777777" w:rsidR="00F228BE" w:rsidRPr="007F01E1" w:rsidRDefault="00F228BE" w:rsidP="00F228BE">
      <w:pPr>
        <w:rPr>
          <w:rFonts w:cstheme="minorHAnsi"/>
          <w:sz w:val="20"/>
          <w:szCs w:val="20"/>
        </w:rPr>
      </w:pPr>
      <w:r w:rsidRPr="007F01E1">
        <w:rPr>
          <w:rFonts w:cstheme="minorHAnsi"/>
          <w:sz w:val="20"/>
          <w:szCs w:val="20"/>
        </w:rPr>
        <w:t>0130 - Cultivarea plantelor pentru inmultire</w:t>
      </w:r>
    </w:p>
    <w:p w14:paraId="1CEB5A0E" w14:textId="77777777" w:rsidR="00F228BE" w:rsidRPr="007F01E1" w:rsidRDefault="00F228BE" w:rsidP="00F228BE">
      <w:pPr>
        <w:rPr>
          <w:rFonts w:cstheme="minorHAnsi"/>
          <w:sz w:val="20"/>
          <w:szCs w:val="20"/>
        </w:rPr>
      </w:pPr>
      <w:r w:rsidRPr="007F01E1">
        <w:rPr>
          <w:rFonts w:cstheme="minorHAnsi"/>
          <w:sz w:val="20"/>
          <w:szCs w:val="20"/>
        </w:rPr>
        <w:t>0141 - Creșterea bovinelor de lapte</w:t>
      </w:r>
    </w:p>
    <w:p w14:paraId="0BEA950B" w14:textId="77777777" w:rsidR="00F228BE" w:rsidRPr="007F01E1" w:rsidRDefault="00F228BE" w:rsidP="00F228BE">
      <w:pPr>
        <w:rPr>
          <w:rFonts w:cstheme="minorHAnsi"/>
          <w:sz w:val="20"/>
          <w:szCs w:val="20"/>
        </w:rPr>
      </w:pPr>
      <w:r w:rsidRPr="007F01E1">
        <w:rPr>
          <w:rFonts w:cstheme="minorHAnsi"/>
          <w:sz w:val="20"/>
          <w:szCs w:val="20"/>
        </w:rPr>
        <w:t>0142 - Creșterea altor bovine</w:t>
      </w:r>
    </w:p>
    <w:p w14:paraId="41648530" w14:textId="77777777" w:rsidR="00F228BE" w:rsidRPr="007F01E1" w:rsidRDefault="00F228BE" w:rsidP="00F228BE">
      <w:pPr>
        <w:rPr>
          <w:rFonts w:cstheme="minorHAnsi"/>
          <w:sz w:val="20"/>
          <w:szCs w:val="20"/>
        </w:rPr>
      </w:pPr>
      <w:r w:rsidRPr="007F01E1">
        <w:rPr>
          <w:rFonts w:cstheme="minorHAnsi"/>
          <w:sz w:val="20"/>
          <w:szCs w:val="20"/>
        </w:rPr>
        <w:t>0143 - Creșterea cailor si a altor cabaline</w:t>
      </w:r>
    </w:p>
    <w:p w14:paraId="48565323" w14:textId="77777777" w:rsidR="00F228BE" w:rsidRPr="007F01E1" w:rsidRDefault="00F228BE" w:rsidP="00F228BE">
      <w:pPr>
        <w:rPr>
          <w:rFonts w:cstheme="minorHAnsi"/>
          <w:sz w:val="20"/>
          <w:szCs w:val="20"/>
        </w:rPr>
      </w:pPr>
      <w:r w:rsidRPr="007F01E1">
        <w:rPr>
          <w:rFonts w:cstheme="minorHAnsi"/>
          <w:sz w:val="20"/>
          <w:szCs w:val="20"/>
        </w:rPr>
        <w:t>0144 - Creșterea camilelor si a camelidelor</w:t>
      </w:r>
    </w:p>
    <w:p w14:paraId="32C0313E" w14:textId="77777777" w:rsidR="00F228BE" w:rsidRPr="007F01E1" w:rsidRDefault="00F228BE" w:rsidP="00F228BE">
      <w:pPr>
        <w:rPr>
          <w:rFonts w:cstheme="minorHAnsi"/>
          <w:sz w:val="20"/>
          <w:szCs w:val="20"/>
        </w:rPr>
      </w:pPr>
      <w:r w:rsidRPr="007F01E1">
        <w:rPr>
          <w:rFonts w:cstheme="minorHAnsi"/>
          <w:sz w:val="20"/>
          <w:szCs w:val="20"/>
        </w:rPr>
        <w:t>0145 - Creșterea ovinelor si caprinelor</w:t>
      </w:r>
    </w:p>
    <w:p w14:paraId="122DF4F6" w14:textId="77777777" w:rsidR="00F228BE" w:rsidRPr="007F01E1" w:rsidRDefault="00F228BE" w:rsidP="00F228BE">
      <w:pPr>
        <w:rPr>
          <w:rFonts w:cstheme="minorHAnsi"/>
          <w:sz w:val="20"/>
          <w:szCs w:val="20"/>
        </w:rPr>
      </w:pPr>
      <w:r w:rsidRPr="007F01E1">
        <w:rPr>
          <w:rFonts w:cstheme="minorHAnsi"/>
          <w:sz w:val="20"/>
          <w:szCs w:val="20"/>
        </w:rPr>
        <w:t>0146 - Creșterea porcinelor</w:t>
      </w:r>
    </w:p>
    <w:p w14:paraId="081B4841" w14:textId="77777777" w:rsidR="00F228BE" w:rsidRPr="007F01E1" w:rsidRDefault="00F228BE" w:rsidP="00F228BE">
      <w:pPr>
        <w:rPr>
          <w:rFonts w:cstheme="minorHAnsi"/>
          <w:sz w:val="20"/>
          <w:szCs w:val="20"/>
        </w:rPr>
      </w:pPr>
      <w:r w:rsidRPr="007F01E1">
        <w:rPr>
          <w:rFonts w:cstheme="minorHAnsi"/>
          <w:sz w:val="20"/>
          <w:szCs w:val="20"/>
        </w:rPr>
        <w:t>0147 - Creșterea pasarilor</w:t>
      </w:r>
    </w:p>
    <w:p w14:paraId="19AF92A6" w14:textId="77777777" w:rsidR="00F228BE" w:rsidRPr="007F01E1" w:rsidRDefault="00F228BE" w:rsidP="00F228BE">
      <w:pPr>
        <w:rPr>
          <w:rFonts w:cstheme="minorHAnsi"/>
          <w:sz w:val="20"/>
          <w:szCs w:val="20"/>
        </w:rPr>
      </w:pPr>
      <w:r w:rsidRPr="007F01E1">
        <w:rPr>
          <w:rFonts w:cstheme="minorHAnsi"/>
          <w:sz w:val="20"/>
          <w:szCs w:val="20"/>
        </w:rPr>
        <w:t>0149 - Creșterea altor animale</w:t>
      </w:r>
    </w:p>
    <w:p w14:paraId="443B2856" w14:textId="77777777" w:rsidR="00F228BE" w:rsidRPr="007F01E1" w:rsidRDefault="00F228BE" w:rsidP="00F228BE">
      <w:pPr>
        <w:rPr>
          <w:rFonts w:cstheme="minorHAnsi"/>
          <w:sz w:val="20"/>
          <w:szCs w:val="20"/>
        </w:rPr>
      </w:pPr>
      <w:r w:rsidRPr="007F01E1">
        <w:rPr>
          <w:rFonts w:cstheme="minorHAnsi"/>
          <w:sz w:val="20"/>
          <w:szCs w:val="20"/>
        </w:rPr>
        <w:t>0150 - Activități in ferme mixte (cultura vegetala combinata cu creșterea animalelor)</w:t>
      </w:r>
    </w:p>
    <w:p w14:paraId="5BA3119C" w14:textId="77777777" w:rsidR="00F228BE" w:rsidRPr="007F01E1" w:rsidRDefault="00F228BE" w:rsidP="00F228BE">
      <w:pPr>
        <w:rPr>
          <w:rFonts w:cstheme="minorHAnsi"/>
          <w:sz w:val="20"/>
          <w:szCs w:val="20"/>
        </w:rPr>
      </w:pPr>
      <w:r w:rsidRPr="007F01E1">
        <w:rPr>
          <w:rFonts w:cstheme="minorHAnsi"/>
          <w:sz w:val="20"/>
          <w:szCs w:val="20"/>
        </w:rPr>
        <w:t>0161 - Activități auxiliare pentru producția vegetala</w:t>
      </w:r>
    </w:p>
    <w:p w14:paraId="19E7833D" w14:textId="77777777" w:rsidR="00F228BE" w:rsidRPr="007F01E1" w:rsidRDefault="00F228BE" w:rsidP="00F228BE">
      <w:pPr>
        <w:rPr>
          <w:rFonts w:cstheme="minorHAnsi"/>
          <w:sz w:val="20"/>
          <w:szCs w:val="20"/>
        </w:rPr>
      </w:pPr>
      <w:r w:rsidRPr="007F01E1">
        <w:rPr>
          <w:rFonts w:cstheme="minorHAnsi"/>
          <w:sz w:val="20"/>
          <w:szCs w:val="20"/>
        </w:rPr>
        <w:t>0162 - Activități auxiliare pentru creșterea animalelor</w:t>
      </w:r>
    </w:p>
    <w:p w14:paraId="61A26E69" w14:textId="77777777" w:rsidR="00F228BE" w:rsidRPr="007F01E1" w:rsidRDefault="00F228BE" w:rsidP="00F228BE">
      <w:pPr>
        <w:rPr>
          <w:rFonts w:cstheme="minorHAnsi"/>
          <w:sz w:val="20"/>
          <w:szCs w:val="20"/>
        </w:rPr>
      </w:pPr>
      <w:r w:rsidRPr="007F01E1">
        <w:rPr>
          <w:rFonts w:cstheme="minorHAnsi"/>
          <w:sz w:val="20"/>
          <w:szCs w:val="20"/>
        </w:rPr>
        <w:t>0163 - Activități după recoltare</w:t>
      </w:r>
    </w:p>
    <w:p w14:paraId="2F729547" w14:textId="77777777" w:rsidR="00F228BE" w:rsidRPr="007F01E1" w:rsidRDefault="00F228BE" w:rsidP="00F228BE">
      <w:pPr>
        <w:rPr>
          <w:rFonts w:cstheme="minorHAnsi"/>
          <w:sz w:val="20"/>
          <w:szCs w:val="20"/>
        </w:rPr>
      </w:pPr>
      <w:r w:rsidRPr="007F01E1">
        <w:rPr>
          <w:rFonts w:cstheme="minorHAnsi"/>
          <w:sz w:val="20"/>
          <w:szCs w:val="20"/>
        </w:rPr>
        <w:t>0164 - Pregatirea semințelor</w:t>
      </w:r>
    </w:p>
    <w:p w14:paraId="6F3CCC2C" w14:textId="77777777" w:rsidR="00F228BE" w:rsidRPr="007F01E1" w:rsidRDefault="00F228BE" w:rsidP="00F228BE">
      <w:pPr>
        <w:rPr>
          <w:rFonts w:cstheme="minorHAnsi"/>
          <w:sz w:val="20"/>
          <w:szCs w:val="20"/>
        </w:rPr>
      </w:pPr>
      <w:r w:rsidRPr="007F01E1">
        <w:rPr>
          <w:rFonts w:cstheme="minorHAnsi"/>
          <w:sz w:val="20"/>
          <w:szCs w:val="20"/>
        </w:rPr>
        <w:lastRenderedPageBreak/>
        <w:t>0170 - Vanatoare,capturarea cu capcane a vanatului si activități de servicii anexe vanatorii</w:t>
      </w:r>
    </w:p>
    <w:p w14:paraId="2C0C7067" w14:textId="77777777" w:rsidR="00F228BE" w:rsidRPr="007F01E1" w:rsidRDefault="00F228BE" w:rsidP="00F228BE">
      <w:pPr>
        <w:rPr>
          <w:rFonts w:cstheme="minorHAnsi"/>
          <w:sz w:val="20"/>
          <w:szCs w:val="20"/>
        </w:rPr>
      </w:pPr>
      <w:r w:rsidRPr="007F01E1">
        <w:rPr>
          <w:rFonts w:cstheme="minorHAnsi"/>
          <w:sz w:val="20"/>
          <w:szCs w:val="20"/>
        </w:rPr>
        <w:t>0311 - Pescuitul maritim</w:t>
      </w:r>
    </w:p>
    <w:p w14:paraId="7440EB9E" w14:textId="77777777" w:rsidR="00F228BE" w:rsidRPr="007F01E1" w:rsidRDefault="00F228BE" w:rsidP="00F228BE">
      <w:pPr>
        <w:rPr>
          <w:rFonts w:cstheme="minorHAnsi"/>
          <w:sz w:val="20"/>
          <w:szCs w:val="20"/>
        </w:rPr>
      </w:pPr>
      <w:r w:rsidRPr="007F01E1">
        <w:rPr>
          <w:rFonts w:cstheme="minorHAnsi"/>
          <w:sz w:val="20"/>
          <w:szCs w:val="20"/>
        </w:rPr>
        <w:t>0312 - Pescuitul in ape dulci</w:t>
      </w:r>
    </w:p>
    <w:p w14:paraId="710CB397" w14:textId="77777777" w:rsidR="00F228BE" w:rsidRPr="007F01E1" w:rsidRDefault="00F228BE" w:rsidP="00F228BE">
      <w:pPr>
        <w:rPr>
          <w:rFonts w:cstheme="minorHAnsi"/>
          <w:sz w:val="20"/>
          <w:szCs w:val="20"/>
        </w:rPr>
      </w:pPr>
      <w:r w:rsidRPr="007F01E1">
        <w:rPr>
          <w:rFonts w:cstheme="minorHAnsi"/>
          <w:sz w:val="20"/>
          <w:szCs w:val="20"/>
        </w:rPr>
        <w:t>0321 - Acvacultura maritima</w:t>
      </w:r>
    </w:p>
    <w:p w14:paraId="0F52A510" w14:textId="77777777" w:rsidR="00F228BE" w:rsidRPr="007F01E1" w:rsidRDefault="00F228BE" w:rsidP="00F228BE">
      <w:pPr>
        <w:rPr>
          <w:rFonts w:cstheme="minorHAnsi"/>
          <w:sz w:val="20"/>
          <w:szCs w:val="20"/>
        </w:rPr>
      </w:pPr>
      <w:r w:rsidRPr="007F01E1">
        <w:rPr>
          <w:rFonts w:cstheme="minorHAnsi"/>
          <w:sz w:val="20"/>
          <w:szCs w:val="20"/>
        </w:rPr>
        <w:t>0322 - Acvacultura in ape dulci</w:t>
      </w:r>
    </w:p>
    <w:p w14:paraId="4FFDF521" w14:textId="77777777" w:rsidR="00F228BE" w:rsidRPr="007F01E1" w:rsidRDefault="00F228BE" w:rsidP="00F228BE">
      <w:pPr>
        <w:rPr>
          <w:rFonts w:cstheme="minorHAnsi"/>
          <w:sz w:val="20"/>
          <w:szCs w:val="20"/>
        </w:rPr>
      </w:pPr>
      <w:r w:rsidRPr="007F01E1">
        <w:rPr>
          <w:rFonts w:cstheme="minorHAnsi"/>
          <w:sz w:val="20"/>
          <w:szCs w:val="20"/>
        </w:rPr>
        <w:t>0510 - Extracția carbunelui superior (PCS=&gt;23865 kJ/kg)</w:t>
      </w:r>
    </w:p>
    <w:p w14:paraId="2AFD7ED9" w14:textId="77777777" w:rsidR="00F228BE" w:rsidRPr="007F01E1" w:rsidRDefault="00F228BE" w:rsidP="00F228BE">
      <w:pPr>
        <w:rPr>
          <w:rFonts w:cstheme="minorHAnsi"/>
          <w:sz w:val="20"/>
          <w:szCs w:val="20"/>
        </w:rPr>
      </w:pPr>
      <w:r w:rsidRPr="007F01E1">
        <w:rPr>
          <w:rFonts w:cstheme="minorHAnsi"/>
          <w:sz w:val="20"/>
          <w:szCs w:val="20"/>
        </w:rPr>
        <w:t>0520 - Extracția carbunelui inferior (PCS</w:t>
      </w:r>
    </w:p>
    <w:p w14:paraId="4C56BF17" w14:textId="77777777" w:rsidR="00F228BE" w:rsidRPr="007F01E1" w:rsidRDefault="00F228BE" w:rsidP="00F228BE">
      <w:pPr>
        <w:rPr>
          <w:rFonts w:cstheme="minorHAnsi"/>
          <w:sz w:val="20"/>
          <w:szCs w:val="20"/>
        </w:rPr>
      </w:pPr>
      <w:r w:rsidRPr="007F01E1">
        <w:rPr>
          <w:rFonts w:cstheme="minorHAnsi"/>
          <w:sz w:val="20"/>
          <w:szCs w:val="20"/>
        </w:rPr>
        <w:t>0610 - Extracția petrolului brut</w:t>
      </w:r>
    </w:p>
    <w:p w14:paraId="5821BA6E" w14:textId="43135D51" w:rsidR="00F228BE" w:rsidRPr="007F01E1" w:rsidRDefault="00F228BE" w:rsidP="00F228BE">
      <w:pPr>
        <w:rPr>
          <w:rFonts w:cstheme="minorHAnsi"/>
          <w:sz w:val="20"/>
          <w:szCs w:val="20"/>
        </w:rPr>
      </w:pPr>
      <w:r w:rsidRPr="007F01E1">
        <w:rPr>
          <w:rFonts w:cstheme="minorHAnsi"/>
          <w:sz w:val="20"/>
          <w:szCs w:val="20"/>
        </w:rPr>
        <w:t>0620 - Extracția gazelor naturale</w:t>
      </w:r>
    </w:p>
    <w:p w14:paraId="24E01DCF" w14:textId="77777777" w:rsidR="00F228BE" w:rsidRPr="007F01E1" w:rsidRDefault="00F228BE" w:rsidP="00F228BE">
      <w:pPr>
        <w:rPr>
          <w:rFonts w:cstheme="minorHAnsi"/>
          <w:sz w:val="20"/>
          <w:szCs w:val="20"/>
        </w:rPr>
      </w:pPr>
      <w:r w:rsidRPr="007F01E1">
        <w:rPr>
          <w:rFonts w:cstheme="minorHAnsi"/>
          <w:sz w:val="20"/>
          <w:szCs w:val="20"/>
        </w:rPr>
        <w:t>0910 - Activități de servicii anexe extracției petrolului brut si gazelor naturale</w:t>
      </w:r>
    </w:p>
    <w:p w14:paraId="58EFBB79" w14:textId="02BBC4C5" w:rsidR="00F228BE" w:rsidRPr="007F01E1" w:rsidRDefault="00F228BE" w:rsidP="00F228BE">
      <w:pPr>
        <w:rPr>
          <w:rFonts w:cstheme="minorHAnsi"/>
          <w:sz w:val="20"/>
          <w:szCs w:val="20"/>
        </w:rPr>
      </w:pPr>
      <w:r w:rsidRPr="007F01E1">
        <w:rPr>
          <w:rFonts w:cstheme="minorHAnsi"/>
          <w:sz w:val="20"/>
          <w:szCs w:val="20"/>
        </w:rPr>
        <w:t>1020 - Prelucrarea si conservarea pestelui, crustaceelor si molustelor</w:t>
      </w:r>
    </w:p>
    <w:p w14:paraId="784F6D3D" w14:textId="77777777" w:rsidR="00F228BE" w:rsidRPr="007F01E1" w:rsidRDefault="00F228BE" w:rsidP="00F228BE">
      <w:pPr>
        <w:rPr>
          <w:rFonts w:cstheme="minorHAnsi"/>
          <w:sz w:val="20"/>
          <w:szCs w:val="20"/>
        </w:rPr>
      </w:pPr>
      <w:r w:rsidRPr="007F01E1">
        <w:rPr>
          <w:rFonts w:cstheme="minorHAnsi"/>
          <w:sz w:val="20"/>
          <w:szCs w:val="20"/>
        </w:rPr>
        <w:t>1101 - Distilarea, rafinarea si mixarea băuturilor alcoolice</w:t>
      </w:r>
    </w:p>
    <w:p w14:paraId="1A1EAF21" w14:textId="77777777" w:rsidR="00F228BE" w:rsidRPr="007F01E1" w:rsidRDefault="00F228BE" w:rsidP="00F228BE">
      <w:pPr>
        <w:rPr>
          <w:rFonts w:cstheme="minorHAnsi"/>
          <w:sz w:val="20"/>
          <w:szCs w:val="20"/>
        </w:rPr>
      </w:pPr>
      <w:r w:rsidRPr="007F01E1">
        <w:rPr>
          <w:rFonts w:cstheme="minorHAnsi"/>
          <w:sz w:val="20"/>
          <w:szCs w:val="20"/>
        </w:rPr>
        <w:t>1102 - Fabricarea vinurilor din struguri</w:t>
      </w:r>
    </w:p>
    <w:p w14:paraId="2631431B" w14:textId="77777777" w:rsidR="00F228BE" w:rsidRPr="007F01E1" w:rsidRDefault="00F228BE" w:rsidP="00F228BE">
      <w:pPr>
        <w:rPr>
          <w:rFonts w:cstheme="minorHAnsi"/>
          <w:sz w:val="20"/>
          <w:szCs w:val="20"/>
        </w:rPr>
      </w:pPr>
      <w:r w:rsidRPr="007F01E1">
        <w:rPr>
          <w:rFonts w:cstheme="minorHAnsi"/>
          <w:sz w:val="20"/>
          <w:szCs w:val="20"/>
        </w:rPr>
        <w:t>1103 - Fabricarea cidrului si a altor vinuri din fructe</w:t>
      </w:r>
    </w:p>
    <w:p w14:paraId="4AE82C8A" w14:textId="77777777" w:rsidR="00F228BE" w:rsidRPr="007F01E1" w:rsidRDefault="00F228BE" w:rsidP="00F228BE">
      <w:pPr>
        <w:rPr>
          <w:rFonts w:cstheme="minorHAnsi"/>
          <w:sz w:val="20"/>
          <w:szCs w:val="20"/>
        </w:rPr>
      </w:pPr>
      <w:r w:rsidRPr="007F01E1">
        <w:rPr>
          <w:rFonts w:cstheme="minorHAnsi"/>
          <w:sz w:val="20"/>
          <w:szCs w:val="20"/>
        </w:rPr>
        <w:t>1104 - Fabricarea altor bauturi nedistilate, obținute prin fermentare</w:t>
      </w:r>
    </w:p>
    <w:p w14:paraId="07B88703" w14:textId="0BD676C3" w:rsidR="00F228BE" w:rsidRPr="007F01E1" w:rsidRDefault="00F228BE" w:rsidP="00F228BE">
      <w:pPr>
        <w:rPr>
          <w:rFonts w:cstheme="minorHAnsi"/>
          <w:sz w:val="20"/>
          <w:szCs w:val="20"/>
        </w:rPr>
      </w:pPr>
      <w:r w:rsidRPr="007F01E1">
        <w:rPr>
          <w:rFonts w:cstheme="minorHAnsi"/>
          <w:sz w:val="20"/>
          <w:szCs w:val="20"/>
        </w:rPr>
        <w:t>1105 - Fabricarea berii</w:t>
      </w:r>
    </w:p>
    <w:p w14:paraId="28282B0E" w14:textId="77777777" w:rsidR="00F228BE" w:rsidRPr="007F01E1" w:rsidRDefault="00F228BE" w:rsidP="00F228BE">
      <w:pPr>
        <w:rPr>
          <w:rFonts w:cstheme="minorHAnsi"/>
          <w:sz w:val="20"/>
          <w:szCs w:val="20"/>
        </w:rPr>
      </w:pPr>
      <w:r w:rsidRPr="007F01E1">
        <w:rPr>
          <w:rFonts w:cstheme="minorHAnsi"/>
          <w:sz w:val="20"/>
          <w:szCs w:val="20"/>
        </w:rPr>
        <w:t>1200 - Fabricarea produselor din tutun</w:t>
      </w:r>
    </w:p>
    <w:p w14:paraId="33FB958A" w14:textId="77777777" w:rsidR="00F228BE" w:rsidRPr="007F01E1" w:rsidRDefault="00F228BE" w:rsidP="00F228BE">
      <w:pPr>
        <w:rPr>
          <w:rFonts w:cstheme="minorHAnsi"/>
          <w:sz w:val="20"/>
          <w:szCs w:val="20"/>
        </w:rPr>
      </w:pPr>
      <w:r w:rsidRPr="007F01E1">
        <w:rPr>
          <w:rFonts w:cstheme="minorHAnsi"/>
          <w:sz w:val="20"/>
          <w:szCs w:val="20"/>
        </w:rPr>
        <w:t>1910 - Fabricarea produselor de cocserie</w:t>
      </w:r>
    </w:p>
    <w:p w14:paraId="24C01A80" w14:textId="77777777" w:rsidR="00F228BE" w:rsidRPr="007F01E1" w:rsidRDefault="00F228BE" w:rsidP="00F228BE">
      <w:pPr>
        <w:rPr>
          <w:rFonts w:cstheme="minorHAnsi"/>
          <w:sz w:val="20"/>
          <w:szCs w:val="20"/>
        </w:rPr>
      </w:pPr>
      <w:r w:rsidRPr="007F01E1">
        <w:rPr>
          <w:rFonts w:cstheme="minorHAnsi"/>
          <w:sz w:val="20"/>
          <w:szCs w:val="20"/>
        </w:rPr>
        <w:t>1920 - Fabricarea produselor obținute din prelucrarea titeiului</w:t>
      </w:r>
    </w:p>
    <w:p w14:paraId="1063CD22" w14:textId="77777777" w:rsidR="00F228BE" w:rsidRPr="007F01E1" w:rsidRDefault="00F228BE" w:rsidP="00F228BE">
      <w:pPr>
        <w:rPr>
          <w:rFonts w:cstheme="minorHAnsi"/>
          <w:sz w:val="20"/>
          <w:szCs w:val="20"/>
        </w:rPr>
      </w:pPr>
      <w:r w:rsidRPr="007F01E1">
        <w:rPr>
          <w:rFonts w:cstheme="minorHAnsi"/>
          <w:sz w:val="20"/>
          <w:szCs w:val="20"/>
        </w:rPr>
        <w:t>2051 - Fabricarea explozivilor</w:t>
      </w:r>
    </w:p>
    <w:p w14:paraId="75249CB0" w14:textId="77777777" w:rsidR="00F228BE" w:rsidRPr="007F01E1" w:rsidRDefault="00F228BE" w:rsidP="00F228BE">
      <w:pPr>
        <w:rPr>
          <w:rFonts w:cstheme="minorHAnsi"/>
          <w:sz w:val="20"/>
          <w:szCs w:val="20"/>
        </w:rPr>
      </w:pPr>
      <w:r w:rsidRPr="007F01E1">
        <w:rPr>
          <w:rFonts w:cstheme="minorHAnsi"/>
          <w:sz w:val="20"/>
          <w:szCs w:val="20"/>
        </w:rPr>
        <w:t>2540 - Fabricarea armamentului si muniției</w:t>
      </w:r>
    </w:p>
    <w:p w14:paraId="6440FF3C" w14:textId="77777777" w:rsidR="00F228BE" w:rsidRPr="007F01E1" w:rsidRDefault="00F228BE" w:rsidP="00F228BE">
      <w:pPr>
        <w:rPr>
          <w:rFonts w:cstheme="minorHAnsi"/>
          <w:sz w:val="20"/>
          <w:szCs w:val="20"/>
        </w:rPr>
      </w:pPr>
      <w:r w:rsidRPr="007F01E1">
        <w:rPr>
          <w:rFonts w:cstheme="minorHAnsi"/>
          <w:sz w:val="20"/>
          <w:szCs w:val="20"/>
        </w:rPr>
        <w:t>2620 - Fabricarea calculatoarelor si a echipamentelor periferice</w:t>
      </w:r>
    </w:p>
    <w:p w14:paraId="3D96D1A9" w14:textId="36E92BE3" w:rsidR="00F228BE" w:rsidRPr="007F01E1" w:rsidRDefault="00F228BE" w:rsidP="00F228BE">
      <w:pPr>
        <w:rPr>
          <w:rFonts w:cstheme="minorHAnsi"/>
          <w:sz w:val="20"/>
          <w:szCs w:val="20"/>
        </w:rPr>
      </w:pPr>
      <w:r w:rsidRPr="007F01E1">
        <w:rPr>
          <w:rFonts w:cstheme="minorHAnsi"/>
          <w:sz w:val="20"/>
          <w:szCs w:val="20"/>
        </w:rPr>
        <w:t>2630 - Fabricarea echipamentelor de comunicații</w:t>
      </w:r>
    </w:p>
    <w:p w14:paraId="3BFB97CB" w14:textId="77777777" w:rsidR="00F228BE" w:rsidRPr="007F01E1" w:rsidRDefault="00F228BE" w:rsidP="00F228BE">
      <w:pPr>
        <w:rPr>
          <w:rFonts w:cstheme="minorHAnsi"/>
          <w:sz w:val="20"/>
          <w:szCs w:val="20"/>
        </w:rPr>
      </w:pPr>
      <w:r w:rsidRPr="007F01E1">
        <w:rPr>
          <w:rFonts w:cstheme="minorHAnsi"/>
          <w:sz w:val="20"/>
          <w:szCs w:val="20"/>
        </w:rPr>
        <w:t>3521 - Producția gazelor</w:t>
      </w:r>
    </w:p>
    <w:p w14:paraId="3DFB2CA6" w14:textId="77777777" w:rsidR="00F228BE" w:rsidRPr="007F01E1" w:rsidRDefault="00F228BE" w:rsidP="00F228BE">
      <w:pPr>
        <w:rPr>
          <w:rFonts w:cstheme="minorHAnsi"/>
          <w:sz w:val="20"/>
          <w:szCs w:val="20"/>
        </w:rPr>
      </w:pPr>
      <w:r w:rsidRPr="007F01E1">
        <w:rPr>
          <w:rFonts w:cstheme="minorHAnsi"/>
          <w:sz w:val="20"/>
          <w:szCs w:val="20"/>
        </w:rPr>
        <w:t>3522 - Distributia combustibililor gazosi, prin conducte</w:t>
      </w:r>
    </w:p>
    <w:p w14:paraId="67ECB757" w14:textId="77777777" w:rsidR="00F228BE" w:rsidRPr="007F01E1" w:rsidRDefault="00F228BE" w:rsidP="00F228BE">
      <w:pPr>
        <w:rPr>
          <w:rFonts w:cstheme="minorHAnsi"/>
          <w:sz w:val="20"/>
          <w:szCs w:val="20"/>
        </w:rPr>
      </w:pPr>
      <w:r w:rsidRPr="007F01E1">
        <w:rPr>
          <w:rFonts w:cstheme="minorHAnsi"/>
          <w:sz w:val="20"/>
          <w:szCs w:val="20"/>
        </w:rPr>
        <w:t>3523 - Comercializarea combustibililor gazosi, prin conducte</w:t>
      </w:r>
    </w:p>
    <w:p w14:paraId="0DF09369" w14:textId="77777777" w:rsidR="00F228BE" w:rsidRPr="007F01E1" w:rsidRDefault="00F228BE" w:rsidP="00F228BE">
      <w:pPr>
        <w:rPr>
          <w:rFonts w:cstheme="minorHAnsi"/>
          <w:sz w:val="20"/>
          <w:szCs w:val="20"/>
        </w:rPr>
      </w:pPr>
      <w:r w:rsidRPr="007F01E1">
        <w:rPr>
          <w:rFonts w:cstheme="minorHAnsi"/>
          <w:sz w:val="20"/>
          <w:szCs w:val="20"/>
        </w:rPr>
        <w:t>3811 - Colectarea deseurilor nepericuloase</w:t>
      </w:r>
    </w:p>
    <w:p w14:paraId="6153D472" w14:textId="77777777" w:rsidR="00F228BE" w:rsidRPr="007F01E1" w:rsidRDefault="00F228BE" w:rsidP="00F228BE">
      <w:pPr>
        <w:rPr>
          <w:rFonts w:cstheme="minorHAnsi"/>
          <w:sz w:val="20"/>
          <w:szCs w:val="20"/>
        </w:rPr>
      </w:pPr>
      <w:r w:rsidRPr="007F01E1">
        <w:rPr>
          <w:rFonts w:cstheme="minorHAnsi"/>
          <w:sz w:val="20"/>
          <w:szCs w:val="20"/>
        </w:rPr>
        <w:t>3812 - Colectarea deseurilor periculoase</w:t>
      </w:r>
    </w:p>
    <w:p w14:paraId="63C273E2" w14:textId="77777777" w:rsidR="00F228BE" w:rsidRPr="007F01E1" w:rsidRDefault="00F228BE" w:rsidP="00F228BE">
      <w:pPr>
        <w:rPr>
          <w:rFonts w:cstheme="minorHAnsi"/>
          <w:sz w:val="20"/>
          <w:szCs w:val="20"/>
        </w:rPr>
      </w:pPr>
      <w:r w:rsidRPr="007F01E1">
        <w:rPr>
          <w:rFonts w:cstheme="minorHAnsi"/>
          <w:sz w:val="20"/>
          <w:szCs w:val="20"/>
        </w:rPr>
        <w:t>3821 - Tratarea si eliminarea deseurilor nepericuloase</w:t>
      </w:r>
    </w:p>
    <w:p w14:paraId="35E48ED4" w14:textId="77777777" w:rsidR="00F228BE" w:rsidRPr="007F01E1" w:rsidRDefault="00F228BE" w:rsidP="00F228BE">
      <w:pPr>
        <w:rPr>
          <w:rFonts w:cstheme="minorHAnsi"/>
          <w:sz w:val="20"/>
          <w:szCs w:val="20"/>
        </w:rPr>
      </w:pPr>
      <w:r w:rsidRPr="007F01E1">
        <w:rPr>
          <w:rFonts w:cstheme="minorHAnsi"/>
          <w:sz w:val="20"/>
          <w:szCs w:val="20"/>
        </w:rPr>
        <w:t>3822 - Tratarea si eliminarea deseurilor periculoase</w:t>
      </w:r>
    </w:p>
    <w:p w14:paraId="0C77EF5E" w14:textId="77777777" w:rsidR="005B7820" w:rsidRPr="007F01E1" w:rsidRDefault="005B7820" w:rsidP="005B7820">
      <w:pPr>
        <w:rPr>
          <w:rFonts w:cstheme="minorHAnsi"/>
          <w:sz w:val="20"/>
          <w:szCs w:val="20"/>
        </w:rPr>
      </w:pPr>
      <w:r w:rsidRPr="007F01E1">
        <w:rPr>
          <w:rFonts w:cstheme="minorHAnsi"/>
          <w:sz w:val="20"/>
          <w:szCs w:val="20"/>
        </w:rPr>
        <w:t>4635 - Comerț cu ridicata al produselor din tutun</w:t>
      </w:r>
    </w:p>
    <w:p w14:paraId="33A7A536" w14:textId="77777777" w:rsidR="005B7820" w:rsidRPr="007F01E1" w:rsidRDefault="005B7820" w:rsidP="005B7820">
      <w:pPr>
        <w:rPr>
          <w:rFonts w:cstheme="minorHAnsi"/>
          <w:sz w:val="20"/>
          <w:szCs w:val="20"/>
        </w:rPr>
      </w:pPr>
      <w:r w:rsidRPr="007F01E1">
        <w:rPr>
          <w:rFonts w:cstheme="minorHAnsi"/>
          <w:sz w:val="20"/>
          <w:szCs w:val="20"/>
        </w:rPr>
        <w:t>4651 - Comerț cu ridicata al calculatoarelor, echipamentelor periferice si software- ului</w:t>
      </w:r>
    </w:p>
    <w:p w14:paraId="4179E5D4" w14:textId="77777777" w:rsidR="005B7820" w:rsidRPr="007F01E1" w:rsidRDefault="005B7820" w:rsidP="005B7820">
      <w:pPr>
        <w:rPr>
          <w:rFonts w:cstheme="minorHAnsi"/>
          <w:sz w:val="20"/>
          <w:szCs w:val="20"/>
        </w:rPr>
      </w:pPr>
      <w:r w:rsidRPr="007F01E1">
        <w:rPr>
          <w:rFonts w:cstheme="minorHAnsi"/>
          <w:sz w:val="20"/>
          <w:szCs w:val="20"/>
        </w:rPr>
        <w:t>4652 - Comerț cu ridicata de componente si echipamente electronice si de telecomunicații</w:t>
      </w:r>
    </w:p>
    <w:p w14:paraId="5B6358D1" w14:textId="77777777" w:rsidR="005B7820" w:rsidRPr="007F01E1" w:rsidRDefault="005B7820" w:rsidP="005B7820">
      <w:pPr>
        <w:rPr>
          <w:rFonts w:cstheme="minorHAnsi"/>
          <w:sz w:val="20"/>
          <w:szCs w:val="20"/>
        </w:rPr>
      </w:pPr>
      <w:r w:rsidRPr="007F01E1">
        <w:rPr>
          <w:rFonts w:cstheme="minorHAnsi"/>
          <w:sz w:val="20"/>
          <w:szCs w:val="20"/>
        </w:rPr>
        <w:lastRenderedPageBreak/>
        <w:t>4671 - Comerț cu ridicata al combustibililor solizi, lichizi si gazosi si al produselor derivate</w:t>
      </w:r>
    </w:p>
    <w:p w14:paraId="24C09D08" w14:textId="77777777" w:rsidR="005B7820" w:rsidRPr="007F01E1" w:rsidRDefault="005B7820" w:rsidP="005B7820">
      <w:pPr>
        <w:rPr>
          <w:rFonts w:cstheme="minorHAnsi"/>
          <w:sz w:val="20"/>
          <w:szCs w:val="20"/>
        </w:rPr>
      </w:pPr>
      <w:r w:rsidRPr="007F01E1">
        <w:rPr>
          <w:rFonts w:cstheme="minorHAnsi"/>
          <w:sz w:val="20"/>
          <w:szCs w:val="20"/>
        </w:rPr>
        <w:t>4726 - Comerț cu amănuntul al produselor din tutun, in magazine specializate</w:t>
      </w:r>
    </w:p>
    <w:p w14:paraId="2A456B06" w14:textId="066F80BA" w:rsidR="00F228BE" w:rsidRPr="007F01E1" w:rsidRDefault="005B7820" w:rsidP="005B7820">
      <w:pPr>
        <w:rPr>
          <w:rFonts w:cstheme="minorHAnsi"/>
          <w:sz w:val="20"/>
          <w:szCs w:val="20"/>
        </w:rPr>
      </w:pPr>
      <w:r w:rsidRPr="007F01E1">
        <w:rPr>
          <w:rFonts w:cstheme="minorHAnsi"/>
          <w:sz w:val="20"/>
          <w:szCs w:val="20"/>
        </w:rPr>
        <w:t>4730 - Comerț cu amănuntul al carburantilor pentru autovehicule in magazine specializate</w:t>
      </w:r>
    </w:p>
    <w:p w14:paraId="6052C661" w14:textId="77777777" w:rsidR="005B7820" w:rsidRPr="007F01E1" w:rsidRDefault="005B7820" w:rsidP="005B7820">
      <w:pPr>
        <w:rPr>
          <w:rFonts w:cstheme="minorHAnsi"/>
          <w:sz w:val="20"/>
          <w:szCs w:val="20"/>
        </w:rPr>
      </w:pPr>
      <w:r w:rsidRPr="007F01E1">
        <w:rPr>
          <w:rFonts w:cstheme="minorHAnsi"/>
          <w:sz w:val="20"/>
          <w:szCs w:val="20"/>
        </w:rPr>
        <w:t>4741 - Comerț cu amănuntul al calculatoarelor, unitatilor periferice si software-ului in magazine specializate</w:t>
      </w:r>
    </w:p>
    <w:p w14:paraId="62916575" w14:textId="77777777" w:rsidR="005B7820" w:rsidRPr="007F01E1" w:rsidRDefault="005B7820" w:rsidP="005B7820">
      <w:pPr>
        <w:rPr>
          <w:rFonts w:cstheme="minorHAnsi"/>
          <w:sz w:val="20"/>
          <w:szCs w:val="20"/>
        </w:rPr>
      </w:pPr>
      <w:r w:rsidRPr="007F01E1">
        <w:rPr>
          <w:rFonts w:cstheme="minorHAnsi"/>
          <w:sz w:val="20"/>
          <w:szCs w:val="20"/>
        </w:rPr>
        <w:t>4742 - Comerț cu amănuntul al echipamentului pentru telecomunicații in magazine specializate</w:t>
      </w:r>
    </w:p>
    <w:p w14:paraId="6AB0CCE8" w14:textId="77777777" w:rsidR="005B7820" w:rsidRPr="007F01E1" w:rsidRDefault="005B7820" w:rsidP="005B7820">
      <w:pPr>
        <w:rPr>
          <w:rFonts w:cstheme="minorHAnsi"/>
          <w:sz w:val="20"/>
          <w:szCs w:val="20"/>
        </w:rPr>
      </w:pPr>
      <w:r w:rsidRPr="007F01E1">
        <w:rPr>
          <w:rFonts w:cstheme="minorHAnsi"/>
          <w:sz w:val="20"/>
          <w:szCs w:val="20"/>
        </w:rPr>
        <w:t>5630 - Baruri si alte activități de servire a băuturilor</w:t>
      </w:r>
    </w:p>
    <w:p w14:paraId="4C9C39A1" w14:textId="77777777" w:rsidR="005B7820" w:rsidRPr="007F01E1" w:rsidRDefault="005B7820" w:rsidP="005B7820">
      <w:pPr>
        <w:rPr>
          <w:rFonts w:cstheme="minorHAnsi"/>
          <w:sz w:val="20"/>
          <w:szCs w:val="20"/>
        </w:rPr>
      </w:pPr>
      <w:r w:rsidRPr="007F01E1">
        <w:rPr>
          <w:rFonts w:cstheme="minorHAnsi"/>
          <w:sz w:val="20"/>
          <w:szCs w:val="20"/>
        </w:rPr>
        <w:t>5821 - Activități de editare a jocurilor de calculator</w:t>
      </w:r>
    </w:p>
    <w:p w14:paraId="205BAD15" w14:textId="77777777" w:rsidR="005B7820" w:rsidRPr="007F01E1" w:rsidRDefault="005B7820" w:rsidP="005B7820">
      <w:pPr>
        <w:rPr>
          <w:rFonts w:cstheme="minorHAnsi"/>
          <w:sz w:val="20"/>
          <w:szCs w:val="20"/>
        </w:rPr>
      </w:pPr>
      <w:r w:rsidRPr="007F01E1">
        <w:rPr>
          <w:rFonts w:cstheme="minorHAnsi"/>
          <w:sz w:val="20"/>
          <w:szCs w:val="20"/>
        </w:rPr>
        <w:t>5829 - Activități de editare a altor produse software</w:t>
      </w:r>
    </w:p>
    <w:p w14:paraId="6A917D27" w14:textId="77777777" w:rsidR="00A737FA" w:rsidRPr="007F01E1" w:rsidRDefault="00A737FA" w:rsidP="00A737FA">
      <w:pPr>
        <w:rPr>
          <w:rFonts w:cstheme="minorHAnsi"/>
          <w:sz w:val="20"/>
          <w:szCs w:val="20"/>
        </w:rPr>
      </w:pPr>
      <w:r w:rsidRPr="007F01E1">
        <w:rPr>
          <w:rFonts w:cstheme="minorHAnsi"/>
          <w:sz w:val="20"/>
          <w:szCs w:val="20"/>
        </w:rPr>
        <w:t>6110 - Activități de telecomunicații prin retele cu cablu</w:t>
      </w:r>
    </w:p>
    <w:p w14:paraId="11F8742F" w14:textId="77777777" w:rsidR="00A737FA" w:rsidRPr="007F01E1" w:rsidRDefault="00A737FA" w:rsidP="00A737FA">
      <w:pPr>
        <w:rPr>
          <w:rFonts w:cstheme="minorHAnsi"/>
          <w:sz w:val="20"/>
          <w:szCs w:val="20"/>
        </w:rPr>
      </w:pPr>
      <w:r w:rsidRPr="007F01E1">
        <w:rPr>
          <w:rFonts w:cstheme="minorHAnsi"/>
          <w:sz w:val="20"/>
          <w:szCs w:val="20"/>
        </w:rPr>
        <w:t>6120 - Activități de telecomunicații prin retele fără cablu (exclusiv prin satelit)</w:t>
      </w:r>
    </w:p>
    <w:p w14:paraId="75756A2D" w14:textId="77777777" w:rsidR="00A737FA" w:rsidRPr="007F01E1" w:rsidRDefault="00A737FA" w:rsidP="00A737FA">
      <w:pPr>
        <w:rPr>
          <w:rFonts w:cstheme="minorHAnsi"/>
          <w:sz w:val="20"/>
          <w:szCs w:val="20"/>
        </w:rPr>
      </w:pPr>
      <w:r w:rsidRPr="007F01E1">
        <w:rPr>
          <w:rFonts w:cstheme="minorHAnsi"/>
          <w:sz w:val="20"/>
          <w:szCs w:val="20"/>
        </w:rPr>
        <w:t>6130 - Activități de telecomunicații prin satelit</w:t>
      </w:r>
    </w:p>
    <w:p w14:paraId="6FDC8E5B" w14:textId="74A1F29E" w:rsidR="00A737FA" w:rsidRPr="007F01E1" w:rsidRDefault="00A737FA" w:rsidP="00A737FA">
      <w:pPr>
        <w:rPr>
          <w:rFonts w:cstheme="minorHAnsi"/>
          <w:sz w:val="20"/>
          <w:szCs w:val="20"/>
        </w:rPr>
      </w:pPr>
      <w:r w:rsidRPr="007F01E1">
        <w:rPr>
          <w:rFonts w:cstheme="minorHAnsi"/>
          <w:sz w:val="20"/>
          <w:szCs w:val="20"/>
        </w:rPr>
        <w:t>6190 - Alte activități de telecomunicații</w:t>
      </w:r>
    </w:p>
    <w:p w14:paraId="7B4E1BBC" w14:textId="77777777" w:rsidR="00A737FA" w:rsidRPr="007F01E1" w:rsidRDefault="00A737FA" w:rsidP="00A737FA">
      <w:pPr>
        <w:rPr>
          <w:rFonts w:cstheme="minorHAnsi"/>
          <w:sz w:val="20"/>
          <w:szCs w:val="20"/>
        </w:rPr>
      </w:pPr>
      <w:r w:rsidRPr="007F01E1">
        <w:rPr>
          <w:rFonts w:cstheme="minorHAnsi"/>
          <w:sz w:val="20"/>
          <w:szCs w:val="20"/>
        </w:rPr>
        <w:t>6201 - Activități de realizare a soft-ului la comanda (software orientat client)</w:t>
      </w:r>
    </w:p>
    <w:p w14:paraId="7E8B040A" w14:textId="77777777" w:rsidR="00A737FA" w:rsidRPr="007F01E1" w:rsidRDefault="00A737FA" w:rsidP="00A737FA">
      <w:pPr>
        <w:rPr>
          <w:rFonts w:cstheme="minorHAnsi"/>
          <w:sz w:val="20"/>
          <w:szCs w:val="20"/>
        </w:rPr>
      </w:pPr>
      <w:r w:rsidRPr="007F01E1">
        <w:rPr>
          <w:rFonts w:cstheme="minorHAnsi"/>
          <w:sz w:val="20"/>
          <w:szCs w:val="20"/>
        </w:rPr>
        <w:t>6202 - Activități de consultanta in tehnologia informatiei</w:t>
      </w:r>
    </w:p>
    <w:p w14:paraId="3626E081" w14:textId="77777777" w:rsidR="00A737FA" w:rsidRPr="007F01E1" w:rsidRDefault="00A737FA" w:rsidP="00A737FA">
      <w:pPr>
        <w:rPr>
          <w:rFonts w:cstheme="minorHAnsi"/>
          <w:sz w:val="20"/>
          <w:szCs w:val="20"/>
        </w:rPr>
      </w:pPr>
      <w:r w:rsidRPr="007F01E1">
        <w:rPr>
          <w:rFonts w:cstheme="minorHAnsi"/>
          <w:sz w:val="20"/>
          <w:szCs w:val="20"/>
        </w:rPr>
        <w:t>6203 - Activități de management (gestiune si exploatare) a mijloacelor de calcul</w:t>
      </w:r>
    </w:p>
    <w:p w14:paraId="7EAA24CD" w14:textId="333685BD" w:rsidR="005B7820" w:rsidRPr="007F01E1" w:rsidRDefault="00A737FA" w:rsidP="00A737FA">
      <w:pPr>
        <w:rPr>
          <w:rFonts w:cstheme="minorHAnsi"/>
          <w:sz w:val="20"/>
          <w:szCs w:val="20"/>
        </w:rPr>
      </w:pPr>
      <w:r w:rsidRPr="007F01E1">
        <w:rPr>
          <w:rFonts w:cstheme="minorHAnsi"/>
          <w:sz w:val="20"/>
          <w:szCs w:val="20"/>
        </w:rPr>
        <w:t>6209 - Alte activități de servicii privind tehnologia informatiei</w:t>
      </w:r>
    </w:p>
    <w:p w14:paraId="000A0E51" w14:textId="77777777" w:rsidR="00A737FA" w:rsidRPr="007F01E1" w:rsidRDefault="00A737FA" w:rsidP="00A737FA">
      <w:pPr>
        <w:rPr>
          <w:rFonts w:cstheme="minorHAnsi"/>
          <w:sz w:val="20"/>
          <w:szCs w:val="20"/>
        </w:rPr>
      </w:pPr>
      <w:r w:rsidRPr="007F01E1">
        <w:rPr>
          <w:rFonts w:cstheme="minorHAnsi"/>
          <w:sz w:val="20"/>
          <w:szCs w:val="20"/>
        </w:rPr>
        <w:t>6311 - Prelucrarea datelor, administrarea paginilor web si activități conexe</w:t>
      </w:r>
    </w:p>
    <w:p w14:paraId="4DB56380" w14:textId="7078A075" w:rsidR="00A737FA" w:rsidRPr="007F01E1" w:rsidRDefault="00A737FA" w:rsidP="00A737FA">
      <w:pPr>
        <w:rPr>
          <w:rFonts w:cstheme="minorHAnsi"/>
          <w:sz w:val="20"/>
          <w:szCs w:val="20"/>
        </w:rPr>
      </w:pPr>
      <w:r w:rsidRPr="007F01E1">
        <w:rPr>
          <w:rFonts w:cstheme="minorHAnsi"/>
          <w:sz w:val="20"/>
          <w:szCs w:val="20"/>
        </w:rPr>
        <w:t>6312 - Activități ale portalurilor web</w:t>
      </w:r>
    </w:p>
    <w:p w14:paraId="568EDC3B" w14:textId="77777777" w:rsidR="00A737FA" w:rsidRPr="007F01E1" w:rsidRDefault="00A737FA" w:rsidP="00A737FA">
      <w:pPr>
        <w:rPr>
          <w:rFonts w:cstheme="minorHAnsi"/>
          <w:sz w:val="20"/>
          <w:szCs w:val="20"/>
        </w:rPr>
      </w:pPr>
      <w:r w:rsidRPr="007F01E1">
        <w:rPr>
          <w:rFonts w:cstheme="minorHAnsi"/>
          <w:sz w:val="20"/>
          <w:szCs w:val="20"/>
        </w:rPr>
        <w:t>6411 - Activități ale bancii centrale (nationale)</w:t>
      </w:r>
    </w:p>
    <w:p w14:paraId="41A3B746" w14:textId="77777777" w:rsidR="00A737FA" w:rsidRPr="007F01E1" w:rsidRDefault="00A737FA" w:rsidP="00A737FA">
      <w:pPr>
        <w:rPr>
          <w:rFonts w:cstheme="minorHAnsi"/>
          <w:sz w:val="20"/>
          <w:szCs w:val="20"/>
        </w:rPr>
      </w:pPr>
      <w:r w:rsidRPr="007F01E1">
        <w:rPr>
          <w:rFonts w:cstheme="minorHAnsi"/>
          <w:sz w:val="20"/>
          <w:szCs w:val="20"/>
        </w:rPr>
        <w:t>6419 - Alte activități de intermedieri monetare</w:t>
      </w:r>
    </w:p>
    <w:p w14:paraId="59133EE5" w14:textId="77777777" w:rsidR="00A737FA" w:rsidRPr="007F01E1" w:rsidRDefault="00A737FA" w:rsidP="00A737FA">
      <w:pPr>
        <w:rPr>
          <w:rFonts w:cstheme="minorHAnsi"/>
          <w:sz w:val="20"/>
          <w:szCs w:val="20"/>
        </w:rPr>
      </w:pPr>
      <w:r w:rsidRPr="007F01E1">
        <w:rPr>
          <w:rFonts w:cstheme="minorHAnsi"/>
          <w:sz w:val="20"/>
          <w:szCs w:val="20"/>
        </w:rPr>
        <w:t>6420 - Activități ale holdingurilor</w:t>
      </w:r>
    </w:p>
    <w:p w14:paraId="62F2CBE3" w14:textId="77777777" w:rsidR="00A737FA" w:rsidRPr="007F01E1" w:rsidRDefault="00A737FA" w:rsidP="00A737FA">
      <w:pPr>
        <w:rPr>
          <w:rFonts w:cstheme="minorHAnsi"/>
          <w:sz w:val="20"/>
          <w:szCs w:val="20"/>
        </w:rPr>
      </w:pPr>
      <w:r w:rsidRPr="007F01E1">
        <w:rPr>
          <w:rFonts w:cstheme="minorHAnsi"/>
          <w:sz w:val="20"/>
          <w:szCs w:val="20"/>
        </w:rPr>
        <w:t>6430 - Fonduri mutuale si alte entități financiare similare</w:t>
      </w:r>
    </w:p>
    <w:p w14:paraId="5714B9AD" w14:textId="77777777" w:rsidR="00A737FA" w:rsidRPr="007F01E1" w:rsidRDefault="00A737FA" w:rsidP="00A737FA">
      <w:pPr>
        <w:rPr>
          <w:rFonts w:cstheme="minorHAnsi"/>
          <w:sz w:val="20"/>
          <w:szCs w:val="20"/>
        </w:rPr>
      </w:pPr>
      <w:r w:rsidRPr="007F01E1">
        <w:rPr>
          <w:rFonts w:cstheme="minorHAnsi"/>
          <w:sz w:val="20"/>
          <w:szCs w:val="20"/>
        </w:rPr>
        <w:t>6491 - Leasing financiar</w:t>
      </w:r>
    </w:p>
    <w:p w14:paraId="51241277" w14:textId="77777777" w:rsidR="00A737FA" w:rsidRPr="007F01E1" w:rsidRDefault="00A737FA" w:rsidP="00A737FA">
      <w:pPr>
        <w:rPr>
          <w:rFonts w:cstheme="minorHAnsi"/>
          <w:sz w:val="20"/>
          <w:szCs w:val="20"/>
        </w:rPr>
      </w:pPr>
      <w:r w:rsidRPr="007F01E1">
        <w:rPr>
          <w:rFonts w:cstheme="minorHAnsi"/>
          <w:sz w:val="20"/>
          <w:szCs w:val="20"/>
        </w:rPr>
        <w:t>6492 - Alte activități de creditare</w:t>
      </w:r>
    </w:p>
    <w:p w14:paraId="6FE5394B" w14:textId="77777777" w:rsidR="00A737FA" w:rsidRPr="007F01E1" w:rsidRDefault="00A737FA" w:rsidP="00A737FA">
      <w:pPr>
        <w:rPr>
          <w:rFonts w:cstheme="minorHAnsi"/>
          <w:sz w:val="20"/>
          <w:szCs w:val="20"/>
        </w:rPr>
      </w:pPr>
      <w:r w:rsidRPr="007F01E1">
        <w:rPr>
          <w:rFonts w:cstheme="minorHAnsi"/>
          <w:sz w:val="20"/>
          <w:szCs w:val="20"/>
        </w:rPr>
        <w:t>6499 - Alte intermedieri financiare n.c.a.</w:t>
      </w:r>
    </w:p>
    <w:p w14:paraId="05FB396F" w14:textId="77777777" w:rsidR="00A737FA" w:rsidRPr="007F01E1" w:rsidRDefault="00A737FA" w:rsidP="00A737FA">
      <w:pPr>
        <w:rPr>
          <w:rFonts w:cstheme="minorHAnsi"/>
          <w:sz w:val="20"/>
          <w:szCs w:val="20"/>
        </w:rPr>
      </w:pPr>
      <w:r w:rsidRPr="007F01E1">
        <w:rPr>
          <w:rFonts w:cstheme="minorHAnsi"/>
          <w:sz w:val="20"/>
          <w:szCs w:val="20"/>
        </w:rPr>
        <w:t>6511 - Activități de asigurări de viata</w:t>
      </w:r>
    </w:p>
    <w:p w14:paraId="11D71465" w14:textId="77777777" w:rsidR="00A737FA" w:rsidRPr="007F01E1" w:rsidRDefault="00A737FA" w:rsidP="00A737FA">
      <w:pPr>
        <w:rPr>
          <w:rFonts w:cstheme="minorHAnsi"/>
          <w:sz w:val="20"/>
          <w:szCs w:val="20"/>
        </w:rPr>
      </w:pPr>
      <w:r w:rsidRPr="007F01E1">
        <w:rPr>
          <w:rFonts w:cstheme="minorHAnsi"/>
          <w:sz w:val="20"/>
          <w:szCs w:val="20"/>
        </w:rPr>
        <w:t>6512 - Alte activități de asigurări (exceptand asigurările de viata)</w:t>
      </w:r>
    </w:p>
    <w:p w14:paraId="4DCD52D6" w14:textId="77777777" w:rsidR="00A737FA" w:rsidRPr="007F01E1" w:rsidRDefault="00A737FA" w:rsidP="00A737FA">
      <w:pPr>
        <w:rPr>
          <w:rFonts w:cstheme="minorHAnsi"/>
          <w:sz w:val="20"/>
          <w:szCs w:val="20"/>
        </w:rPr>
      </w:pPr>
      <w:r w:rsidRPr="007F01E1">
        <w:rPr>
          <w:rFonts w:cstheme="minorHAnsi"/>
          <w:sz w:val="20"/>
          <w:szCs w:val="20"/>
        </w:rPr>
        <w:t>6520 - Activități de reasigurare</w:t>
      </w:r>
    </w:p>
    <w:p w14:paraId="7EC8614B" w14:textId="77777777" w:rsidR="00A737FA" w:rsidRPr="007F01E1" w:rsidRDefault="00A737FA" w:rsidP="00A737FA">
      <w:pPr>
        <w:rPr>
          <w:rFonts w:cstheme="minorHAnsi"/>
          <w:sz w:val="20"/>
          <w:szCs w:val="20"/>
        </w:rPr>
      </w:pPr>
      <w:r w:rsidRPr="007F01E1">
        <w:rPr>
          <w:rFonts w:cstheme="minorHAnsi"/>
          <w:sz w:val="20"/>
          <w:szCs w:val="20"/>
        </w:rPr>
        <w:t>6530 - Activități ale fondurilor de pensii (cu excepția celor din sistemul public de asigurări sociale)</w:t>
      </w:r>
    </w:p>
    <w:p w14:paraId="64C6D77F" w14:textId="77777777" w:rsidR="00A737FA" w:rsidRPr="007F01E1" w:rsidRDefault="00A737FA" w:rsidP="00A737FA">
      <w:pPr>
        <w:rPr>
          <w:rFonts w:cstheme="minorHAnsi"/>
          <w:sz w:val="20"/>
          <w:szCs w:val="20"/>
        </w:rPr>
      </w:pPr>
      <w:r w:rsidRPr="007F01E1">
        <w:rPr>
          <w:rFonts w:cstheme="minorHAnsi"/>
          <w:sz w:val="20"/>
          <w:szCs w:val="20"/>
        </w:rPr>
        <w:t>6611 - Administrarea piețelor financiare</w:t>
      </w:r>
    </w:p>
    <w:p w14:paraId="3B461DA5" w14:textId="77777777" w:rsidR="00A737FA" w:rsidRPr="007F01E1" w:rsidRDefault="00A737FA" w:rsidP="00A737FA">
      <w:pPr>
        <w:rPr>
          <w:rFonts w:cstheme="minorHAnsi"/>
          <w:sz w:val="20"/>
          <w:szCs w:val="20"/>
        </w:rPr>
      </w:pPr>
      <w:r w:rsidRPr="007F01E1">
        <w:rPr>
          <w:rFonts w:cstheme="minorHAnsi"/>
          <w:sz w:val="20"/>
          <w:szCs w:val="20"/>
        </w:rPr>
        <w:t>6612 - Activități de intermediere a tranzactiilor financiare</w:t>
      </w:r>
    </w:p>
    <w:p w14:paraId="0BEC1C1C" w14:textId="77777777" w:rsidR="00A737FA" w:rsidRPr="007F01E1" w:rsidRDefault="00A737FA" w:rsidP="00A737FA">
      <w:pPr>
        <w:rPr>
          <w:rFonts w:cstheme="minorHAnsi"/>
          <w:sz w:val="20"/>
          <w:szCs w:val="20"/>
        </w:rPr>
      </w:pPr>
      <w:r w:rsidRPr="007F01E1">
        <w:rPr>
          <w:rFonts w:cstheme="minorHAnsi"/>
          <w:sz w:val="20"/>
          <w:szCs w:val="20"/>
        </w:rPr>
        <w:t>6619 - Activități auxiliare intermedierilor financiare, exclusiv activități de asigurări si fonduri de pensii</w:t>
      </w:r>
    </w:p>
    <w:p w14:paraId="186D2001" w14:textId="77777777" w:rsidR="00A737FA" w:rsidRPr="007F01E1" w:rsidRDefault="00A737FA" w:rsidP="00A737FA">
      <w:pPr>
        <w:rPr>
          <w:rFonts w:cstheme="minorHAnsi"/>
          <w:sz w:val="20"/>
          <w:szCs w:val="20"/>
        </w:rPr>
      </w:pPr>
      <w:r w:rsidRPr="007F01E1">
        <w:rPr>
          <w:rFonts w:cstheme="minorHAnsi"/>
          <w:sz w:val="20"/>
          <w:szCs w:val="20"/>
        </w:rPr>
        <w:t>6629 - Alte activități auxiliare de asigurări si fonduri de pensii</w:t>
      </w:r>
    </w:p>
    <w:p w14:paraId="67134692" w14:textId="194F0832" w:rsidR="00A737FA" w:rsidRPr="007F01E1" w:rsidRDefault="00A737FA" w:rsidP="00A737FA">
      <w:pPr>
        <w:rPr>
          <w:rFonts w:cstheme="minorHAnsi"/>
          <w:sz w:val="20"/>
          <w:szCs w:val="20"/>
        </w:rPr>
      </w:pPr>
      <w:r w:rsidRPr="007F01E1">
        <w:rPr>
          <w:rFonts w:cstheme="minorHAnsi"/>
          <w:sz w:val="20"/>
          <w:szCs w:val="20"/>
        </w:rPr>
        <w:lastRenderedPageBreak/>
        <w:t>6630 - Activități de administrare a fondurilor</w:t>
      </w:r>
    </w:p>
    <w:p w14:paraId="69873FCE" w14:textId="77777777" w:rsidR="00A737FA" w:rsidRPr="007F01E1" w:rsidRDefault="00A737FA" w:rsidP="00A737FA">
      <w:pPr>
        <w:rPr>
          <w:rFonts w:cstheme="minorHAnsi"/>
          <w:sz w:val="20"/>
          <w:szCs w:val="20"/>
        </w:rPr>
      </w:pPr>
      <w:r w:rsidRPr="007F01E1">
        <w:rPr>
          <w:rFonts w:cstheme="minorHAnsi"/>
          <w:sz w:val="20"/>
          <w:szCs w:val="20"/>
        </w:rPr>
        <w:t>8411 - Servicii de administratie publica generala</w:t>
      </w:r>
    </w:p>
    <w:p w14:paraId="04A7B83A" w14:textId="77777777" w:rsidR="00A737FA" w:rsidRPr="007F01E1" w:rsidRDefault="00A737FA" w:rsidP="00A737FA">
      <w:pPr>
        <w:rPr>
          <w:rFonts w:cstheme="minorHAnsi"/>
          <w:sz w:val="20"/>
          <w:szCs w:val="20"/>
        </w:rPr>
      </w:pPr>
      <w:r w:rsidRPr="007F01E1">
        <w:rPr>
          <w:rFonts w:cstheme="minorHAnsi"/>
          <w:sz w:val="20"/>
          <w:szCs w:val="20"/>
        </w:rPr>
        <w:t>8412 - Reglementarea activităților organismelor care presteaza servicii in domeniul ingrijirii sanatatii, invatamantului, culturii si al altor activități sociale, exclusiv protectia sociala</w:t>
      </w:r>
    </w:p>
    <w:p w14:paraId="31533C3F" w14:textId="77777777" w:rsidR="00A737FA" w:rsidRPr="007F01E1" w:rsidRDefault="00A737FA" w:rsidP="00A737FA">
      <w:pPr>
        <w:rPr>
          <w:rFonts w:cstheme="minorHAnsi"/>
          <w:sz w:val="20"/>
          <w:szCs w:val="20"/>
        </w:rPr>
      </w:pPr>
      <w:r w:rsidRPr="007F01E1">
        <w:rPr>
          <w:rFonts w:cstheme="minorHAnsi"/>
          <w:sz w:val="20"/>
          <w:szCs w:val="20"/>
        </w:rPr>
        <w:t>8413 - Reglementarea si eficientizarea activităților economice</w:t>
      </w:r>
    </w:p>
    <w:p w14:paraId="333CCB3C" w14:textId="77777777" w:rsidR="00A737FA" w:rsidRPr="007F01E1" w:rsidRDefault="00A737FA" w:rsidP="00A737FA">
      <w:pPr>
        <w:rPr>
          <w:rFonts w:cstheme="minorHAnsi"/>
          <w:sz w:val="20"/>
          <w:szCs w:val="20"/>
        </w:rPr>
      </w:pPr>
      <w:r w:rsidRPr="007F01E1">
        <w:rPr>
          <w:rFonts w:cstheme="minorHAnsi"/>
          <w:sz w:val="20"/>
          <w:szCs w:val="20"/>
        </w:rPr>
        <w:t>8421 - Activități de servicii externe</w:t>
      </w:r>
    </w:p>
    <w:p w14:paraId="3E4D8986" w14:textId="77777777" w:rsidR="00A737FA" w:rsidRPr="007F01E1" w:rsidRDefault="00A737FA" w:rsidP="00A737FA">
      <w:pPr>
        <w:rPr>
          <w:rFonts w:cstheme="minorHAnsi"/>
          <w:sz w:val="20"/>
          <w:szCs w:val="20"/>
        </w:rPr>
      </w:pPr>
      <w:r w:rsidRPr="007F01E1">
        <w:rPr>
          <w:rFonts w:cstheme="minorHAnsi"/>
          <w:sz w:val="20"/>
          <w:szCs w:val="20"/>
        </w:rPr>
        <w:t>8422 - Activități de aparare nationala</w:t>
      </w:r>
    </w:p>
    <w:p w14:paraId="3FA1B385" w14:textId="77777777" w:rsidR="00A737FA" w:rsidRPr="007F01E1" w:rsidRDefault="00A737FA" w:rsidP="00A737FA">
      <w:pPr>
        <w:rPr>
          <w:rFonts w:cstheme="minorHAnsi"/>
          <w:sz w:val="20"/>
          <w:szCs w:val="20"/>
        </w:rPr>
      </w:pPr>
      <w:r w:rsidRPr="007F01E1">
        <w:rPr>
          <w:rFonts w:cstheme="minorHAnsi"/>
          <w:sz w:val="20"/>
          <w:szCs w:val="20"/>
        </w:rPr>
        <w:t>8423 - Activități de justitie</w:t>
      </w:r>
    </w:p>
    <w:p w14:paraId="3970C6FD" w14:textId="77777777" w:rsidR="00A737FA" w:rsidRPr="007F01E1" w:rsidRDefault="00A737FA" w:rsidP="00A737FA">
      <w:pPr>
        <w:rPr>
          <w:rFonts w:cstheme="minorHAnsi"/>
          <w:sz w:val="20"/>
          <w:szCs w:val="20"/>
        </w:rPr>
      </w:pPr>
      <w:r w:rsidRPr="007F01E1">
        <w:rPr>
          <w:rFonts w:cstheme="minorHAnsi"/>
          <w:sz w:val="20"/>
          <w:szCs w:val="20"/>
        </w:rPr>
        <w:t>8424 - Activități de ordine publica si de protectie civila</w:t>
      </w:r>
    </w:p>
    <w:p w14:paraId="368EB14D" w14:textId="77777777" w:rsidR="00A737FA" w:rsidRPr="007F01E1" w:rsidRDefault="00A737FA" w:rsidP="00A737FA">
      <w:pPr>
        <w:rPr>
          <w:rFonts w:cstheme="minorHAnsi"/>
          <w:sz w:val="20"/>
          <w:szCs w:val="20"/>
        </w:rPr>
      </w:pPr>
      <w:r w:rsidRPr="007F01E1">
        <w:rPr>
          <w:rFonts w:cstheme="minorHAnsi"/>
          <w:sz w:val="20"/>
          <w:szCs w:val="20"/>
        </w:rPr>
        <w:t>8425 - Activități de lupta impotriva incendiilor si de prevenire a acestora</w:t>
      </w:r>
    </w:p>
    <w:p w14:paraId="4DB26148" w14:textId="77777777" w:rsidR="00A737FA" w:rsidRPr="007F01E1" w:rsidRDefault="00A737FA" w:rsidP="00A737FA">
      <w:pPr>
        <w:rPr>
          <w:rFonts w:cstheme="minorHAnsi"/>
          <w:sz w:val="20"/>
          <w:szCs w:val="20"/>
        </w:rPr>
      </w:pPr>
      <w:r w:rsidRPr="007F01E1">
        <w:rPr>
          <w:rFonts w:cstheme="minorHAnsi"/>
          <w:sz w:val="20"/>
          <w:szCs w:val="20"/>
        </w:rPr>
        <w:t>8430 - Activități de protectie sociala obligatorie</w:t>
      </w:r>
    </w:p>
    <w:p w14:paraId="5C97466F" w14:textId="2303BFBE" w:rsidR="00384522" w:rsidRPr="007F01E1" w:rsidRDefault="00384522" w:rsidP="00384522">
      <w:pPr>
        <w:rPr>
          <w:rFonts w:cstheme="minorHAnsi"/>
          <w:sz w:val="20"/>
          <w:szCs w:val="20"/>
        </w:rPr>
      </w:pPr>
      <w:r w:rsidRPr="007F01E1">
        <w:rPr>
          <w:rFonts w:cstheme="minorHAnsi"/>
          <w:sz w:val="20"/>
          <w:szCs w:val="20"/>
        </w:rPr>
        <w:t>9200 - Activități de jocuri de noroc si pariuri</w:t>
      </w:r>
    </w:p>
    <w:p w14:paraId="32760058" w14:textId="77777777" w:rsidR="00384522" w:rsidRPr="007F01E1" w:rsidRDefault="00384522" w:rsidP="00384522">
      <w:pPr>
        <w:rPr>
          <w:rFonts w:cstheme="minorHAnsi"/>
          <w:sz w:val="20"/>
          <w:szCs w:val="20"/>
        </w:rPr>
      </w:pPr>
      <w:r w:rsidRPr="007F01E1">
        <w:rPr>
          <w:rFonts w:cstheme="minorHAnsi"/>
          <w:sz w:val="20"/>
          <w:szCs w:val="20"/>
        </w:rPr>
        <w:t>9411 - Activități ale organizatiilor economice si patronale</w:t>
      </w:r>
    </w:p>
    <w:p w14:paraId="73F7F8A5" w14:textId="77777777" w:rsidR="00384522" w:rsidRPr="007F01E1" w:rsidRDefault="00384522" w:rsidP="00384522">
      <w:pPr>
        <w:rPr>
          <w:rFonts w:cstheme="minorHAnsi"/>
          <w:sz w:val="20"/>
          <w:szCs w:val="20"/>
        </w:rPr>
      </w:pPr>
      <w:r w:rsidRPr="007F01E1">
        <w:rPr>
          <w:rFonts w:cstheme="minorHAnsi"/>
          <w:sz w:val="20"/>
          <w:szCs w:val="20"/>
        </w:rPr>
        <w:t>9412 - Activități ale organizatiilor profesionale</w:t>
      </w:r>
    </w:p>
    <w:p w14:paraId="3A465A84" w14:textId="77777777" w:rsidR="00384522" w:rsidRPr="007F01E1" w:rsidRDefault="00384522" w:rsidP="00384522">
      <w:pPr>
        <w:rPr>
          <w:rFonts w:cstheme="minorHAnsi"/>
          <w:sz w:val="20"/>
          <w:szCs w:val="20"/>
        </w:rPr>
      </w:pPr>
      <w:r w:rsidRPr="007F01E1">
        <w:rPr>
          <w:rFonts w:cstheme="minorHAnsi"/>
          <w:sz w:val="20"/>
          <w:szCs w:val="20"/>
        </w:rPr>
        <w:t>9420 - Activități ale sindicatelor salariatilor</w:t>
      </w:r>
    </w:p>
    <w:p w14:paraId="238C5C16" w14:textId="77777777" w:rsidR="00384522" w:rsidRPr="007F01E1" w:rsidRDefault="00384522" w:rsidP="00384522">
      <w:pPr>
        <w:rPr>
          <w:rFonts w:cstheme="minorHAnsi"/>
          <w:sz w:val="20"/>
          <w:szCs w:val="20"/>
        </w:rPr>
      </w:pPr>
      <w:r w:rsidRPr="007F01E1">
        <w:rPr>
          <w:rFonts w:cstheme="minorHAnsi"/>
          <w:sz w:val="20"/>
          <w:szCs w:val="20"/>
        </w:rPr>
        <w:t>9491 - Activități ale organizatiilor religioase</w:t>
      </w:r>
    </w:p>
    <w:p w14:paraId="5AB58445" w14:textId="77777777" w:rsidR="00384522" w:rsidRPr="007F01E1" w:rsidRDefault="00384522" w:rsidP="00384522">
      <w:pPr>
        <w:rPr>
          <w:rFonts w:cstheme="minorHAnsi"/>
          <w:sz w:val="20"/>
          <w:szCs w:val="20"/>
        </w:rPr>
      </w:pPr>
      <w:r w:rsidRPr="007F01E1">
        <w:rPr>
          <w:rFonts w:cstheme="minorHAnsi"/>
          <w:sz w:val="20"/>
          <w:szCs w:val="20"/>
        </w:rPr>
        <w:t>9492 - Activități ale organizatiilor politice</w:t>
      </w:r>
    </w:p>
    <w:p w14:paraId="00A02177" w14:textId="77777777" w:rsidR="00384522" w:rsidRPr="007F01E1" w:rsidRDefault="00384522" w:rsidP="00384522">
      <w:pPr>
        <w:rPr>
          <w:rFonts w:cstheme="minorHAnsi"/>
          <w:sz w:val="20"/>
          <w:szCs w:val="20"/>
        </w:rPr>
      </w:pPr>
      <w:r w:rsidRPr="007F01E1">
        <w:rPr>
          <w:rFonts w:cstheme="minorHAnsi"/>
          <w:sz w:val="20"/>
          <w:szCs w:val="20"/>
        </w:rPr>
        <w:t>9499 - Activități ale altor organizatii n.c.a.</w:t>
      </w:r>
    </w:p>
    <w:p w14:paraId="3ECB721C" w14:textId="77777777" w:rsidR="00384522" w:rsidRPr="007F01E1" w:rsidRDefault="00384522" w:rsidP="00384522">
      <w:pPr>
        <w:rPr>
          <w:rFonts w:cstheme="minorHAnsi"/>
          <w:sz w:val="20"/>
          <w:szCs w:val="20"/>
        </w:rPr>
      </w:pPr>
      <w:r w:rsidRPr="007F01E1">
        <w:rPr>
          <w:rFonts w:cstheme="minorHAnsi"/>
          <w:sz w:val="20"/>
          <w:szCs w:val="20"/>
        </w:rPr>
        <w:t>9700 - Activități ale gospodariilor private in calitate de angajator de personal casnic</w:t>
      </w:r>
    </w:p>
    <w:p w14:paraId="549FA79D" w14:textId="77777777" w:rsidR="00384522" w:rsidRPr="007F01E1" w:rsidRDefault="00384522" w:rsidP="00384522">
      <w:pPr>
        <w:rPr>
          <w:rFonts w:cstheme="minorHAnsi"/>
          <w:sz w:val="20"/>
          <w:szCs w:val="20"/>
        </w:rPr>
      </w:pPr>
      <w:r w:rsidRPr="007F01E1">
        <w:rPr>
          <w:rFonts w:cstheme="minorHAnsi"/>
          <w:sz w:val="20"/>
          <w:szCs w:val="20"/>
        </w:rPr>
        <w:t>9810 - Activități ale gospodariilor private de producere de bunuri destinate consumului propriu</w:t>
      </w:r>
    </w:p>
    <w:p w14:paraId="471F187A" w14:textId="77777777" w:rsidR="00384522" w:rsidRPr="007F01E1" w:rsidRDefault="00384522" w:rsidP="00384522">
      <w:pPr>
        <w:rPr>
          <w:rFonts w:cstheme="minorHAnsi"/>
          <w:sz w:val="20"/>
          <w:szCs w:val="20"/>
        </w:rPr>
      </w:pPr>
      <w:r w:rsidRPr="007F01E1">
        <w:rPr>
          <w:rFonts w:cstheme="minorHAnsi"/>
          <w:sz w:val="20"/>
          <w:szCs w:val="20"/>
        </w:rPr>
        <w:t>9820 - Activități ale gospodariilor private de producere de servicii pentru scopuri proprii</w:t>
      </w:r>
    </w:p>
    <w:p w14:paraId="6FEE2C8A" w14:textId="1944CA75" w:rsidR="00A737FA" w:rsidRPr="007F01E1" w:rsidRDefault="00384522" w:rsidP="00384522">
      <w:pPr>
        <w:rPr>
          <w:rFonts w:cstheme="minorHAnsi"/>
          <w:sz w:val="20"/>
          <w:szCs w:val="20"/>
        </w:rPr>
      </w:pPr>
      <w:r w:rsidRPr="007F01E1">
        <w:rPr>
          <w:rFonts w:cstheme="minorHAnsi"/>
          <w:sz w:val="20"/>
          <w:szCs w:val="20"/>
        </w:rPr>
        <w:t>9900 - Activități ale organizatiilor si organismelor extrateritoriale</w:t>
      </w:r>
    </w:p>
    <w:sectPr w:rsidR="00A737FA" w:rsidRPr="007F01E1">
      <w:head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B91547" w14:textId="77777777" w:rsidR="00EE1B79" w:rsidRDefault="00EE1B79" w:rsidP="007F01E1">
      <w:pPr>
        <w:spacing w:after="0" w:line="240" w:lineRule="auto"/>
      </w:pPr>
      <w:r>
        <w:separator/>
      </w:r>
    </w:p>
  </w:endnote>
  <w:endnote w:type="continuationSeparator" w:id="0">
    <w:p w14:paraId="026A5169" w14:textId="77777777" w:rsidR="00EE1B79" w:rsidRDefault="00EE1B79" w:rsidP="007F01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EE155B" w14:textId="77777777" w:rsidR="00EE1B79" w:rsidRDefault="00EE1B79" w:rsidP="007F01E1">
      <w:pPr>
        <w:spacing w:after="0" w:line="240" w:lineRule="auto"/>
      </w:pPr>
      <w:r>
        <w:separator/>
      </w:r>
    </w:p>
  </w:footnote>
  <w:footnote w:type="continuationSeparator" w:id="0">
    <w:p w14:paraId="1655D861" w14:textId="77777777" w:rsidR="00EE1B79" w:rsidRDefault="00EE1B79" w:rsidP="007F01E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5510C1" w14:textId="63191E4D" w:rsidR="007F01E1" w:rsidRDefault="007F01E1">
    <w:pPr>
      <w:pStyle w:val="Header"/>
    </w:pPr>
    <w:r>
      <w:rPr>
        <w:noProof/>
      </w:rPr>
      <w:drawing>
        <wp:anchor distT="0" distB="0" distL="114300" distR="114300" simplePos="0" relativeHeight="251659264" behindDoc="0" locked="0" layoutInCell="1" allowOverlap="1" wp14:anchorId="55AC4FF4" wp14:editId="092897CB">
          <wp:simplePos x="0" y="0"/>
          <wp:positionH relativeFrom="column">
            <wp:posOffset>4518605</wp:posOffset>
          </wp:positionH>
          <wp:positionV relativeFrom="paragraph">
            <wp:posOffset>-214218</wp:posOffset>
          </wp:positionV>
          <wp:extent cx="1231276" cy="476134"/>
          <wp:effectExtent l="0" t="0" r="635" b="0"/>
          <wp:wrapNone/>
          <wp:docPr id="580" name="Picture 58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Picture 7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7905" t="37228" r="26639" b="36384"/>
                  <a:stretch/>
                </pic:blipFill>
                <pic:spPr bwMode="auto">
                  <a:xfrm>
                    <a:off x="0" y="0"/>
                    <a:ext cx="1231276" cy="476134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0"/>
  <w:displayBackgroundShap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7953"/>
    <w:rsid w:val="00167953"/>
    <w:rsid w:val="002C55A5"/>
    <w:rsid w:val="00384522"/>
    <w:rsid w:val="005B7820"/>
    <w:rsid w:val="007F01E1"/>
    <w:rsid w:val="00A737FA"/>
    <w:rsid w:val="00E51FB0"/>
    <w:rsid w:val="00EC2258"/>
    <w:rsid w:val="00EE1B79"/>
    <w:rsid w:val="00F0636A"/>
    <w:rsid w:val="00F228BE"/>
    <w:rsid w:val="00FA58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RO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68ADE486"/>
  <w15:chartTrackingRefBased/>
  <w15:docId w15:val="{85B2EC60-08FD-8C45-9689-BD29BDE5A3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RO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228BE"/>
    <w:pPr>
      <w:spacing w:after="160" w:line="259" w:lineRule="auto"/>
    </w:pPr>
    <w:rPr>
      <w:sz w:val="22"/>
      <w:szCs w:val="2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F01E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F01E1"/>
    <w:rPr>
      <w:sz w:val="22"/>
      <w:szCs w:val="22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7F01E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F01E1"/>
    <w:rPr>
      <w:sz w:val="22"/>
      <w:szCs w:val="22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989</Words>
  <Characters>5639</Characters>
  <Application>Microsoft Office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ADR Nord_Est</dc:creator>
  <cp:keywords/>
  <dc:description/>
  <cp:lastModifiedBy>Silviu Stoica ADR NE</cp:lastModifiedBy>
  <cp:revision>3</cp:revision>
  <dcterms:created xsi:type="dcterms:W3CDTF">2023-05-04T07:19:00Z</dcterms:created>
  <dcterms:modified xsi:type="dcterms:W3CDTF">2023-06-26T05:46:00Z</dcterms:modified>
</cp:coreProperties>
</file>